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9577D" w14:textId="77777777" w:rsidR="008672AD" w:rsidRPr="00096F59" w:rsidRDefault="00096F59" w:rsidP="008672AD">
      <w:pPr>
        <w:rPr>
          <w:b/>
        </w:rPr>
      </w:pPr>
      <w:r w:rsidRPr="00096F59">
        <w:rPr>
          <w:b/>
        </w:rPr>
        <w:t>POLÍTICA DE PRIVACIDAD.</w:t>
      </w:r>
      <w:r w:rsidR="008672AD" w:rsidRPr="00096F59">
        <w:rPr>
          <w:b/>
        </w:rPr>
        <w:t xml:space="preserve"> </w:t>
      </w:r>
    </w:p>
    <w:p w14:paraId="390E465B" w14:textId="77777777" w:rsidR="008672AD" w:rsidRDefault="008672AD" w:rsidP="008672AD">
      <w:r>
        <w:t xml:space="preserve">De conformidad con lo establecido en la normativa vigente en Protección de Datos de Carácter Personal, le informamos que sus datos serán incorporados al sistema de tratamiento titularidad de </w:t>
      </w:r>
      <w:r w:rsidRPr="00096F59">
        <w:rPr>
          <w:b/>
        </w:rPr>
        <w:t>CLUB DEPORTIVO ELEMENTAL DE FUTBOL CHA NUESTRA SEÑORA DEL CARMEN</w:t>
      </w:r>
      <w:r>
        <w:t xml:space="preserve"> con CIF G86816949y domicilio social sito en CALLE PURCHENA 19 7º C, 28033, MADRID, ESPAÑA, con la finalidad de atender los compromisos derivados del contrato suscrito entre ambas partes. En cumplimiento con la normativa vigente, CLUB DEPORTIVO ELEMENTAL DE FUTBOL CHA NUESTRA SEÑORA DEL CARMEN informa que los datos serán conservados durante el periodo legalmente establecido. </w:t>
      </w:r>
    </w:p>
    <w:p w14:paraId="73ADD2C5" w14:textId="77777777" w:rsidR="008672AD" w:rsidRDefault="008672AD" w:rsidP="008672AD">
      <w:r w:rsidRPr="00096F59">
        <w:rPr>
          <w:b/>
        </w:rPr>
        <w:t>CLUB DEPORTIVO ELEMENTAL DE FUTBOL CHA NUESTRA SEÑORA DEL CARMEN</w:t>
      </w:r>
      <w:r>
        <w:t xml:space="preserve"> informa de que los tratamientos indicados se encuentran legitimados por el consentimiento expreso. </w:t>
      </w:r>
    </w:p>
    <w:p w14:paraId="6E7BB4DE" w14:textId="77777777" w:rsidR="008672AD" w:rsidRDefault="008672AD" w:rsidP="008672AD">
      <w:r>
        <w:t xml:space="preserve">Con la presente cláusula queda informado de que sus datos serán comunicados en caso de ser necesario a: administraciones públicas y a todas aquellas entidades con las que sea necesaria la comunicación con la finalidad de cumplir con la prestación del servicio anteriormente mencionado. </w:t>
      </w:r>
    </w:p>
    <w:p w14:paraId="1AD698AB" w14:textId="77777777" w:rsidR="008672AD" w:rsidRDefault="008672AD" w:rsidP="008672AD">
      <w:r>
        <w:t xml:space="preserve">El hecho de no facilitar los datos a las entidades mencionadas implica que no se pueda cumplir con la prestación de los servicios objeto del presente contrato. </w:t>
      </w:r>
    </w:p>
    <w:p w14:paraId="35ABA0E1" w14:textId="77777777" w:rsidR="008672AD" w:rsidRDefault="008672AD" w:rsidP="008672AD">
      <w:r w:rsidRPr="00096F59">
        <w:rPr>
          <w:b/>
        </w:rPr>
        <w:t>CLUB DEPORTIVO ELEMENTAL DE FUTBOL CHA NUESTRA SEÑORA DEL CARMEN</w:t>
      </w:r>
      <w:r>
        <w:t xml:space="preserve"> informa que procederá a tratar los datos de manera lícita, leal, transparente, adecuada, pertinente, limitada, exacta y actualizada. Es por ello que </w:t>
      </w:r>
      <w:r w:rsidRPr="00096F59">
        <w:rPr>
          <w:b/>
        </w:rPr>
        <w:t>CLUB DEPORTIVO ELEMENTAL DE FUTBOL CHA NUESTRA SEÑORA DEL CARMEN</w:t>
      </w:r>
      <w:r>
        <w:t xml:space="preserve"> se compromete a adoptar todas las medidas razonables para que estos se supriman o rectifiquen sin dilación cuando sean inexactos. </w:t>
      </w:r>
    </w:p>
    <w:p w14:paraId="14479987" w14:textId="1A0458B5" w:rsidR="008672AD" w:rsidRDefault="008672AD" w:rsidP="008672AD">
      <w:r>
        <w:t xml:space="preserve">De acuerdo con los derechos que le confiere la normativa vigente en protección de datos podrá ejercer los derechos de acceso, rectificación, limitación de tratamiento, supresión, portabilidad y oposición al tratamiento de sus datos de carácter </w:t>
      </w:r>
      <w:r w:rsidR="00773D39">
        <w:t>personal,</w:t>
      </w:r>
      <w:r>
        <w:t xml:space="preserve"> así como del consentimiento prestado para el tratamiento de los mismos, dirigiendo su petición a la dirección postal indicada más arriba o al correo </w:t>
      </w:r>
      <w:r w:rsidR="00773D39">
        <w:t>electrónico EFCHA.NSCARMEN@GMAIL.COM</w:t>
      </w:r>
      <w:r w:rsidR="00096F59">
        <w:t>.</w:t>
      </w:r>
    </w:p>
    <w:p w14:paraId="19D995F4" w14:textId="77777777" w:rsidR="008672AD" w:rsidRDefault="008672AD" w:rsidP="008672AD">
      <w:r>
        <w:t xml:space="preserve">Podrá dirigirse a la Autoridad de Control competente para presentar la reclamación que considere oportuna. </w:t>
      </w:r>
    </w:p>
    <w:p w14:paraId="4B5A772C" w14:textId="77777777" w:rsidR="00CA1F64" w:rsidRDefault="008672AD" w:rsidP="008672AD">
      <w:r w:rsidRPr="008672AD">
        <w:t xml:space="preserve">En último lugar, </w:t>
      </w:r>
      <w:r w:rsidRPr="00096F59">
        <w:rPr>
          <w:b/>
        </w:rPr>
        <w:t>CLUB DEPORTIVO ELEMENTAL DE FUTBOL CHA NUESTRA SEÑORA DEL CARMEN</w:t>
      </w:r>
      <w:r w:rsidRPr="008672AD">
        <w:t xml:space="preserve"> informa que con la firma del presente documento otorga el consentimiento explícito para el tratamiento de los datos mencionados anteriormente.</w:t>
      </w:r>
    </w:p>
    <w:p w14:paraId="689AC267" w14:textId="77777777" w:rsidR="00DA7D27" w:rsidRDefault="00DA7D27" w:rsidP="008672AD"/>
    <w:p w14:paraId="1420C715" w14:textId="77777777" w:rsidR="00DA7D27" w:rsidRPr="008672AD" w:rsidRDefault="00DA7D27" w:rsidP="00DA7D27">
      <w:pPr>
        <w:jc w:val="center"/>
      </w:pPr>
      <w:r>
        <w:t>Firma:</w:t>
      </w:r>
    </w:p>
    <w:sectPr w:rsidR="00DA7D27" w:rsidRPr="008672A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72AD"/>
    <w:rsid w:val="00096F59"/>
    <w:rsid w:val="001134F2"/>
    <w:rsid w:val="003B403E"/>
    <w:rsid w:val="00492E11"/>
    <w:rsid w:val="00773D39"/>
    <w:rsid w:val="008672AD"/>
    <w:rsid w:val="00CA1F64"/>
    <w:rsid w:val="00DA7D27"/>
    <w:rsid w:val="00FD551B"/>
    <w:rsid w:val="00FE69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AAE1E"/>
  <w15:docId w15:val="{6BA0C578-501F-4569-ABB9-66FBDFA05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379</Words>
  <Characters>2085</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Edardo</dc:creator>
  <cp:lastModifiedBy>Eduardo Gomez</cp:lastModifiedBy>
  <cp:revision>3</cp:revision>
  <dcterms:created xsi:type="dcterms:W3CDTF">2018-11-25T20:12:00Z</dcterms:created>
  <dcterms:modified xsi:type="dcterms:W3CDTF">2022-05-31T11:34:00Z</dcterms:modified>
</cp:coreProperties>
</file>